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64FC" w14:textId="18143235" w:rsidR="00F75D28" w:rsidRDefault="00F75D28" w:rsidP="00381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2A59D4" w14:textId="77777777" w:rsidR="00F75D28" w:rsidRDefault="00F75D28" w:rsidP="00381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AFAE0E" w14:textId="77777777" w:rsidR="00F75D28" w:rsidRDefault="00F75D28" w:rsidP="00381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068F0" w14:textId="179CAD92" w:rsidR="008733DF" w:rsidRPr="008733DF" w:rsidRDefault="008733DF" w:rsidP="00BF2500">
      <w:pPr>
        <w:spacing w:after="0" w:line="216" w:lineRule="auto"/>
        <w:jc w:val="center"/>
        <w:rPr>
          <w:rFonts w:cstheme="minorHAnsi"/>
          <w:sz w:val="26"/>
          <w:szCs w:val="26"/>
        </w:rPr>
      </w:pPr>
      <w:r w:rsidRPr="00572752">
        <w:rPr>
          <w:rFonts w:cstheme="minorHAnsi"/>
          <w:sz w:val="24"/>
          <w:szCs w:val="24"/>
        </w:rPr>
        <w:t>GOVERNING BOARD</w:t>
      </w:r>
      <w:r w:rsidR="00C807E7">
        <w:rPr>
          <w:rFonts w:cstheme="minorHAnsi"/>
          <w:sz w:val="24"/>
          <w:szCs w:val="24"/>
        </w:rPr>
        <w:t xml:space="preserve"> MEETING</w:t>
      </w:r>
    </w:p>
    <w:p w14:paraId="747F0F8D" w14:textId="3E9563A8" w:rsidR="00F75D28" w:rsidRPr="00552B23" w:rsidRDefault="00122859" w:rsidP="00572752">
      <w:pPr>
        <w:spacing w:after="0" w:line="21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21</w:t>
      </w:r>
      <w:r w:rsidR="00381AA9">
        <w:rPr>
          <w:rFonts w:cstheme="minorHAnsi"/>
          <w:sz w:val="24"/>
          <w:szCs w:val="24"/>
        </w:rPr>
        <w:t xml:space="preserve">, </w:t>
      </w:r>
      <w:proofErr w:type="gramStart"/>
      <w:r w:rsidR="00381AA9">
        <w:rPr>
          <w:rFonts w:cstheme="minorHAnsi"/>
          <w:sz w:val="24"/>
          <w:szCs w:val="24"/>
        </w:rPr>
        <w:t>202</w:t>
      </w:r>
      <w:r w:rsidR="0007485E">
        <w:rPr>
          <w:rFonts w:cstheme="minorHAnsi"/>
          <w:sz w:val="24"/>
          <w:szCs w:val="24"/>
        </w:rPr>
        <w:t>5</w:t>
      </w:r>
      <w:proofErr w:type="gramEnd"/>
      <w:r w:rsidR="00F75D28" w:rsidRPr="00552B23">
        <w:rPr>
          <w:rFonts w:cstheme="minorHAnsi"/>
          <w:sz w:val="24"/>
          <w:szCs w:val="24"/>
        </w:rPr>
        <w:t xml:space="preserve"> | 4:</w:t>
      </w:r>
      <w:r w:rsidR="003B7205">
        <w:rPr>
          <w:rFonts w:cstheme="minorHAnsi"/>
          <w:sz w:val="24"/>
          <w:szCs w:val="24"/>
        </w:rPr>
        <w:t>3</w:t>
      </w:r>
      <w:r w:rsidR="00F75D28" w:rsidRPr="00552B23">
        <w:rPr>
          <w:rFonts w:cstheme="minorHAnsi"/>
          <w:sz w:val="24"/>
          <w:szCs w:val="24"/>
        </w:rPr>
        <w:t>0 PM</w:t>
      </w:r>
    </w:p>
    <w:p w14:paraId="49847ACD" w14:textId="77777777" w:rsidR="00F75D28" w:rsidRPr="00552B23" w:rsidRDefault="00F75D28" w:rsidP="00572752">
      <w:pPr>
        <w:spacing w:after="0" w:line="216" w:lineRule="auto"/>
        <w:jc w:val="center"/>
        <w:rPr>
          <w:rFonts w:cstheme="minorHAnsi"/>
          <w:sz w:val="24"/>
          <w:szCs w:val="24"/>
        </w:rPr>
      </w:pPr>
      <w:r w:rsidRPr="00552B23">
        <w:rPr>
          <w:rFonts w:cstheme="minorHAnsi"/>
          <w:sz w:val="24"/>
          <w:szCs w:val="24"/>
        </w:rPr>
        <w:t xml:space="preserve">210 E Progress Drive, Dixon, IL </w:t>
      </w:r>
    </w:p>
    <w:p w14:paraId="50830176" w14:textId="77777777" w:rsidR="00141F71" w:rsidRDefault="00141F71" w:rsidP="00572752">
      <w:pPr>
        <w:spacing w:after="0" w:line="216" w:lineRule="auto"/>
        <w:rPr>
          <w:rFonts w:cstheme="minorHAnsi"/>
          <w:sz w:val="12"/>
          <w:szCs w:val="12"/>
        </w:rPr>
      </w:pPr>
    </w:p>
    <w:p w14:paraId="06C83CAD" w14:textId="77777777" w:rsidR="008733DF" w:rsidRDefault="008733DF" w:rsidP="00572752">
      <w:pPr>
        <w:spacing w:after="0" w:line="216" w:lineRule="auto"/>
        <w:rPr>
          <w:rFonts w:cstheme="minorHAnsi"/>
          <w:sz w:val="12"/>
          <w:szCs w:val="12"/>
        </w:rPr>
      </w:pPr>
    </w:p>
    <w:p w14:paraId="6D5DC5E2" w14:textId="11E7A238" w:rsidR="00F75D28" w:rsidRPr="002400FD" w:rsidRDefault="00F75D28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Roll Call</w:t>
      </w:r>
    </w:p>
    <w:p w14:paraId="3D0E4E30" w14:textId="77777777" w:rsidR="00DB2D72" w:rsidRPr="002400FD" w:rsidRDefault="00DB2D72" w:rsidP="00572752">
      <w:pPr>
        <w:pStyle w:val="ListParagraph"/>
        <w:spacing w:after="0" w:line="216" w:lineRule="auto"/>
        <w:rPr>
          <w:rFonts w:cstheme="minorHAnsi"/>
        </w:rPr>
      </w:pPr>
    </w:p>
    <w:p w14:paraId="45EDBD33" w14:textId="455D0FCF" w:rsidR="0032274A" w:rsidRPr="002400FD" w:rsidRDefault="0032274A" w:rsidP="0032274A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922120">
        <w:rPr>
          <w:rFonts w:cstheme="minorHAnsi"/>
          <w:u w:val="single"/>
        </w:rPr>
        <w:t>ACTION</w:t>
      </w:r>
      <w:r w:rsidR="00922120" w:rsidRPr="00922120">
        <w:rPr>
          <w:rFonts w:cstheme="minorHAnsi"/>
          <w:u w:val="single"/>
        </w:rPr>
        <w:t xml:space="preserve"> ITEM</w:t>
      </w:r>
      <w:r w:rsidRPr="002400FD">
        <w:rPr>
          <w:rFonts w:cstheme="minorHAnsi"/>
        </w:rPr>
        <w:t xml:space="preserve">: Approval of Minutes from </w:t>
      </w:r>
      <w:r w:rsidR="00122859">
        <w:rPr>
          <w:rFonts w:cstheme="minorHAnsi"/>
        </w:rPr>
        <w:t>April 16</w:t>
      </w:r>
      <w:r w:rsidRPr="002400FD">
        <w:rPr>
          <w:rFonts w:cstheme="minorHAnsi"/>
        </w:rPr>
        <w:t>, 202</w:t>
      </w:r>
      <w:r w:rsidR="00607835">
        <w:rPr>
          <w:rFonts w:cstheme="minorHAnsi"/>
        </w:rPr>
        <w:t>5</w:t>
      </w:r>
    </w:p>
    <w:p w14:paraId="4C802857" w14:textId="77777777" w:rsidR="0032274A" w:rsidRPr="002400FD" w:rsidRDefault="0032274A" w:rsidP="0032274A">
      <w:pPr>
        <w:pStyle w:val="ListParagraph"/>
        <w:rPr>
          <w:rFonts w:cstheme="minorHAnsi"/>
        </w:rPr>
      </w:pPr>
    </w:p>
    <w:p w14:paraId="5453B71F" w14:textId="4F18D736" w:rsidR="00F75D28" w:rsidRPr="002400FD" w:rsidRDefault="00F75D28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Public Comment</w:t>
      </w:r>
    </w:p>
    <w:p w14:paraId="04E48D99" w14:textId="0AB58527" w:rsidR="00DB2D72" w:rsidRPr="002400FD" w:rsidRDefault="00DF6307" w:rsidP="00572752">
      <w:pPr>
        <w:pStyle w:val="ListParagraph"/>
        <w:tabs>
          <w:tab w:val="left" w:pos="5595"/>
        </w:tabs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ab/>
      </w:r>
    </w:p>
    <w:p w14:paraId="20ACF79E" w14:textId="6D69578B" w:rsidR="00B40499" w:rsidRPr="002400FD" w:rsidRDefault="00F75D28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Executive Director </w:t>
      </w:r>
    </w:p>
    <w:p w14:paraId="6CA6803E" w14:textId="1447AE44" w:rsidR="008B7992" w:rsidRPr="002400FD" w:rsidRDefault="007261AF" w:rsidP="00572752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Monthly </w:t>
      </w:r>
      <w:r w:rsidR="00BF2500" w:rsidRPr="002400FD">
        <w:rPr>
          <w:rFonts w:cstheme="minorHAnsi"/>
        </w:rPr>
        <w:t>R</w:t>
      </w:r>
      <w:r w:rsidR="00B40499" w:rsidRPr="002400FD">
        <w:rPr>
          <w:rFonts w:cstheme="minorHAnsi"/>
        </w:rPr>
        <w:t>eport</w:t>
      </w:r>
    </w:p>
    <w:p w14:paraId="3A5FE9C8" w14:textId="77777777" w:rsidR="008733DF" w:rsidRPr="002400FD" w:rsidRDefault="008733DF" w:rsidP="00572752">
      <w:pPr>
        <w:pStyle w:val="ListParagraph"/>
        <w:spacing w:after="0" w:line="216" w:lineRule="auto"/>
        <w:ind w:left="1440"/>
        <w:rPr>
          <w:rFonts w:cstheme="minorHAnsi"/>
        </w:rPr>
      </w:pPr>
    </w:p>
    <w:p w14:paraId="1884271F" w14:textId="2317EEA0" w:rsidR="008B7992" w:rsidRPr="002400FD" w:rsidRDefault="00572752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Assistant Director of </w:t>
      </w:r>
      <w:r w:rsidR="008B7992" w:rsidRPr="002400FD">
        <w:rPr>
          <w:rFonts w:cstheme="minorHAnsi"/>
        </w:rPr>
        <w:t>Operations</w:t>
      </w:r>
    </w:p>
    <w:p w14:paraId="71ED1659" w14:textId="11CC05DB" w:rsidR="00E87329" w:rsidRPr="002400FD" w:rsidRDefault="00E87329" w:rsidP="00E87329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Ridership </w:t>
      </w:r>
      <w:r w:rsidR="0007485E" w:rsidRPr="002400FD">
        <w:rPr>
          <w:rFonts w:cstheme="minorHAnsi"/>
        </w:rPr>
        <w:t>R</w:t>
      </w:r>
      <w:r w:rsidRPr="002400FD">
        <w:rPr>
          <w:rFonts w:cstheme="minorHAnsi"/>
        </w:rPr>
        <w:t>epor</w:t>
      </w:r>
      <w:r w:rsidR="000A3593" w:rsidRPr="002400FD">
        <w:rPr>
          <w:rFonts w:cstheme="minorHAnsi"/>
        </w:rPr>
        <w:t>t</w:t>
      </w:r>
    </w:p>
    <w:p w14:paraId="36761AEF" w14:textId="77777777" w:rsidR="00E0607E" w:rsidRPr="002400FD" w:rsidRDefault="00E0607E" w:rsidP="00572752">
      <w:pPr>
        <w:spacing w:after="0" w:line="216" w:lineRule="auto"/>
        <w:rPr>
          <w:rFonts w:cstheme="minorHAnsi"/>
        </w:rPr>
      </w:pPr>
    </w:p>
    <w:p w14:paraId="68F0F98C" w14:textId="378C7958" w:rsidR="008B7992" w:rsidRPr="002400FD" w:rsidRDefault="00572752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Manager of </w:t>
      </w:r>
      <w:r w:rsidR="008B7992" w:rsidRPr="002400FD">
        <w:rPr>
          <w:rFonts w:cstheme="minorHAnsi"/>
        </w:rPr>
        <w:t>Financ</w:t>
      </w:r>
      <w:r w:rsidRPr="002400FD">
        <w:rPr>
          <w:rFonts w:cstheme="minorHAnsi"/>
        </w:rPr>
        <w:t>e</w:t>
      </w:r>
    </w:p>
    <w:p w14:paraId="15C03BCB" w14:textId="13BFE035" w:rsidR="000A3593" w:rsidRPr="002400FD" w:rsidRDefault="00E87329" w:rsidP="000A3593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Financial </w:t>
      </w:r>
      <w:r w:rsidR="0007485E" w:rsidRPr="002400FD">
        <w:rPr>
          <w:rFonts w:cstheme="minorHAnsi"/>
        </w:rPr>
        <w:t>R</w:t>
      </w:r>
      <w:r w:rsidRPr="002400FD">
        <w:rPr>
          <w:rFonts w:cstheme="minorHAnsi"/>
        </w:rPr>
        <w:t>eport</w:t>
      </w:r>
      <w:r w:rsidR="007A64C9" w:rsidRPr="002400FD">
        <w:rPr>
          <w:rFonts w:cstheme="minorHAnsi"/>
        </w:rPr>
        <w:t>(</w:t>
      </w:r>
      <w:r w:rsidRPr="002400FD">
        <w:rPr>
          <w:rFonts w:cstheme="minorHAnsi"/>
        </w:rPr>
        <w:t>s</w:t>
      </w:r>
      <w:r w:rsidR="007A64C9" w:rsidRPr="002400FD">
        <w:rPr>
          <w:rFonts w:cstheme="minorHAnsi"/>
        </w:rPr>
        <w:t>)</w:t>
      </w:r>
    </w:p>
    <w:p w14:paraId="3F699E02" w14:textId="77777777" w:rsidR="00DB2D72" w:rsidRPr="002400FD" w:rsidRDefault="00DB2D72" w:rsidP="00572752">
      <w:pPr>
        <w:pStyle w:val="ListParagraph"/>
        <w:spacing w:after="0" w:line="216" w:lineRule="auto"/>
        <w:rPr>
          <w:rFonts w:cstheme="minorHAnsi"/>
        </w:rPr>
      </w:pPr>
    </w:p>
    <w:p w14:paraId="7384A63C" w14:textId="58DDFAFB" w:rsidR="008733DF" w:rsidRPr="002400FD" w:rsidRDefault="00572752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Manager of </w:t>
      </w:r>
      <w:r w:rsidR="008733DF" w:rsidRPr="002400FD">
        <w:rPr>
          <w:rFonts w:cstheme="minorHAnsi"/>
        </w:rPr>
        <w:t>Human Resources</w:t>
      </w:r>
      <w:r w:rsidR="008B64F9">
        <w:rPr>
          <w:rFonts w:cstheme="minorHAnsi"/>
        </w:rPr>
        <w:t xml:space="preserve"> - Absent</w:t>
      </w:r>
    </w:p>
    <w:p w14:paraId="24674C09" w14:textId="7958C9BA" w:rsidR="00C807E7" w:rsidRPr="002400FD" w:rsidRDefault="00E87329" w:rsidP="002400FD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Staffing </w:t>
      </w:r>
      <w:r w:rsidR="0007485E" w:rsidRPr="002400FD">
        <w:rPr>
          <w:rFonts w:cstheme="minorHAnsi"/>
        </w:rPr>
        <w:t>R</w:t>
      </w:r>
      <w:r w:rsidRPr="002400FD">
        <w:rPr>
          <w:rFonts w:cstheme="minorHAnsi"/>
        </w:rPr>
        <w:t>eport</w:t>
      </w:r>
    </w:p>
    <w:p w14:paraId="249D52EE" w14:textId="77777777" w:rsidR="00572752" w:rsidRPr="002400FD" w:rsidRDefault="00572752" w:rsidP="00572752">
      <w:pPr>
        <w:pStyle w:val="ListParagraph"/>
        <w:spacing w:after="0" w:line="216" w:lineRule="auto"/>
        <w:ind w:left="1440"/>
        <w:rPr>
          <w:rFonts w:cstheme="minorHAnsi"/>
        </w:rPr>
      </w:pPr>
    </w:p>
    <w:p w14:paraId="0EDB12F5" w14:textId="66B0E3DC" w:rsidR="00DB2D72" w:rsidRPr="002400FD" w:rsidRDefault="00F75D28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Old Business</w:t>
      </w:r>
    </w:p>
    <w:p w14:paraId="75F1A8B2" w14:textId="1E664957" w:rsidR="007261AF" w:rsidRDefault="007261AF" w:rsidP="00572752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Rural Winnebago County Transit Services</w:t>
      </w:r>
    </w:p>
    <w:p w14:paraId="2564C465" w14:textId="6BA6C2DE" w:rsidR="00B32266" w:rsidRDefault="00B32266" w:rsidP="00B32266">
      <w:pPr>
        <w:pStyle w:val="ListParagraph"/>
        <w:numPr>
          <w:ilvl w:val="2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CVP</w:t>
      </w:r>
    </w:p>
    <w:p w14:paraId="3A8A1F87" w14:textId="3ABE9BE4" w:rsidR="00B32266" w:rsidRDefault="00B32266" w:rsidP="00B32266">
      <w:pPr>
        <w:pStyle w:val="ListParagraph"/>
        <w:numPr>
          <w:ilvl w:val="2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FY’26 Contract</w:t>
      </w:r>
    </w:p>
    <w:p w14:paraId="73933129" w14:textId="776E9ED5" w:rsidR="00B32266" w:rsidRDefault="00B32266" w:rsidP="00B32266">
      <w:pPr>
        <w:pStyle w:val="ListParagraph"/>
        <w:numPr>
          <w:ilvl w:val="2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FY25’ Funding</w:t>
      </w:r>
    </w:p>
    <w:p w14:paraId="7480D95C" w14:textId="01FC1347" w:rsidR="00B32266" w:rsidRPr="002400FD" w:rsidRDefault="00B32266" w:rsidP="00B32266">
      <w:pPr>
        <w:pStyle w:val="ListParagraph"/>
        <w:numPr>
          <w:ilvl w:val="2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Ribbon Cutting</w:t>
      </w:r>
    </w:p>
    <w:p w14:paraId="19D01473" w14:textId="3923F3A1" w:rsidR="00546F70" w:rsidRPr="002400FD" w:rsidRDefault="007261AF" w:rsidP="00572752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Hydrogen </w:t>
      </w:r>
      <w:r w:rsidR="005F2332">
        <w:rPr>
          <w:rFonts w:cstheme="minorHAnsi"/>
        </w:rPr>
        <w:t>Fuel Cell Vehicle Study</w:t>
      </w:r>
    </w:p>
    <w:p w14:paraId="55342969" w14:textId="4115512E" w:rsidR="00546F70" w:rsidRPr="002400FD" w:rsidRDefault="007261AF" w:rsidP="00572752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Transit Desert </w:t>
      </w:r>
      <w:r w:rsidR="002400FD" w:rsidRPr="002400FD">
        <w:rPr>
          <w:rFonts w:cstheme="minorHAnsi"/>
        </w:rPr>
        <w:t>Study</w:t>
      </w:r>
    </w:p>
    <w:p w14:paraId="761ECBAB" w14:textId="503BB366" w:rsidR="00C807E7" w:rsidRPr="002400FD" w:rsidRDefault="005F2332" w:rsidP="00C807E7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 xml:space="preserve">General Contractor Hire - </w:t>
      </w:r>
      <w:r w:rsidR="009F0449" w:rsidRPr="002400FD">
        <w:rPr>
          <w:rFonts w:cstheme="minorHAnsi"/>
        </w:rPr>
        <w:t>Oregon Office Constructio</w:t>
      </w:r>
      <w:r>
        <w:rPr>
          <w:rFonts w:cstheme="minorHAnsi"/>
        </w:rPr>
        <w:t>n</w:t>
      </w:r>
    </w:p>
    <w:p w14:paraId="39FA7F29" w14:textId="46D9D7B9" w:rsidR="00B53B9D" w:rsidRDefault="00B53B9D" w:rsidP="002400FD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CVP Vehicle Procurement / </w:t>
      </w:r>
      <w:r w:rsidR="002400FD" w:rsidRPr="002400FD">
        <w:rPr>
          <w:rFonts w:cstheme="minorHAnsi"/>
        </w:rPr>
        <w:t>Summer, 2025</w:t>
      </w:r>
    </w:p>
    <w:p w14:paraId="1D348B16" w14:textId="415C187F" w:rsidR="00607835" w:rsidRDefault="005F2332" w:rsidP="002400FD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 xml:space="preserve">Fore! Wheels Golf Outing </w:t>
      </w:r>
    </w:p>
    <w:p w14:paraId="4E395A7D" w14:textId="77777777" w:rsidR="008B5460" w:rsidRPr="002400FD" w:rsidRDefault="008B5460" w:rsidP="00572752">
      <w:pPr>
        <w:pStyle w:val="ListParagraph"/>
        <w:spacing w:after="0" w:line="216" w:lineRule="auto"/>
        <w:ind w:left="1440"/>
        <w:rPr>
          <w:rFonts w:cstheme="minorHAnsi"/>
        </w:rPr>
      </w:pPr>
    </w:p>
    <w:p w14:paraId="7A9B847A" w14:textId="179C3C0B" w:rsidR="006B5C42" w:rsidRDefault="006B5C42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New Business</w:t>
      </w:r>
      <w:r w:rsidR="008B5460" w:rsidRPr="002400FD">
        <w:rPr>
          <w:rFonts w:cstheme="minorHAnsi"/>
        </w:rPr>
        <w:t xml:space="preserve"> </w:t>
      </w:r>
    </w:p>
    <w:p w14:paraId="68D7B61E" w14:textId="2DA11F76" w:rsidR="00B32266" w:rsidRDefault="00B32266" w:rsidP="00B32266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Fleet Maintenance Plan</w:t>
      </w:r>
    </w:p>
    <w:p w14:paraId="65CB10D0" w14:textId="3694D67F" w:rsidR="00B32266" w:rsidRDefault="00B32266" w:rsidP="00B32266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Benefit Premiums</w:t>
      </w:r>
    </w:p>
    <w:p w14:paraId="13F39A71" w14:textId="1A4E68DD" w:rsidR="00B32266" w:rsidRDefault="00B32266" w:rsidP="00B32266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Personal Vehicle User Agreement</w:t>
      </w:r>
    </w:p>
    <w:p w14:paraId="6BA80E70" w14:textId="00106B4F" w:rsidR="00B32266" w:rsidRDefault="00B32266" w:rsidP="00B32266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Preventative Maintenance</w:t>
      </w:r>
    </w:p>
    <w:p w14:paraId="166B6B66" w14:textId="7038FCD8" w:rsidR="00B32266" w:rsidRDefault="00B32266" w:rsidP="00B32266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Safety / Security Plan</w:t>
      </w:r>
    </w:p>
    <w:p w14:paraId="6A11D236" w14:textId="2EC700B6" w:rsidR="00B32266" w:rsidRDefault="00B32266" w:rsidP="00B32266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Budget Plan FY26’</w:t>
      </w:r>
    </w:p>
    <w:p w14:paraId="54D1E3CC" w14:textId="77777777" w:rsidR="00607835" w:rsidRPr="002400FD" w:rsidRDefault="00607835" w:rsidP="00B53B9D">
      <w:pPr>
        <w:pStyle w:val="ListParagraph"/>
        <w:spacing w:after="0" w:line="216" w:lineRule="auto"/>
        <w:ind w:left="1440"/>
        <w:rPr>
          <w:rFonts w:cstheme="minorHAnsi"/>
        </w:rPr>
      </w:pPr>
    </w:p>
    <w:p w14:paraId="3E5DB5B8" w14:textId="77777777" w:rsidR="00F970AD" w:rsidRPr="002400FD" w:rsidRDefault="006B5C42" w:rsidP="00F970AD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Other Business</w:t>
      </w:r>
    </w:p>
    <w:p w14:paraId="069027A8" w14:textId="77777777" w:rsidR="00AE2210" w:rsidRDefault="0007485E" w:rsidP="00F970AD">
      <w:pPr>
        <w:pStyle w:val="ListParagraph"/>
        <w:numPr>
          <w:ilvl w:val="1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Future </w:t>
      </w:r>
      <w:r w:rsidR="00F970AD" w:rsidRPr="002400FD">
        <w:rPr>
          <w:rFonts w:cstheme="minorHAnsi"/>
        </w:rPr>
        <w:t>Board Retreat</w:t>
      </w:r>
    </w:p>
    <w:p w14:paraId="2B6EED49" w14:textId="581126BA" w:rsidR="00E0607E" w:rsidRPr="002400FD" w:rsidRDefault="00E0607E" w:rsidP="008B64F9">
      <w:pPr>
        <w:pStyle w:val="ListParagraph"/>
        <w:spacing w:after="0" w:line="216" w:lineRule="auto"/>
        <w:ind w:left="1440"/>
        <w:rPr>
          <w:rFonts w:cstheme="minorHAnsi"/>
        </w:rPr>
      </w:pPr>
    </w:p>
    <w:p w14:paraId="4A3B868D" w14:textId="102C3776" w:rsidR="00E0607E" w:rsidRPr="00922120" w:rsidRDefault="00572752" w:rsidP="00922120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Closed Session</w:t>
      </w:r>
      <w:r w:rsidR="00042361" w:rsidRPr="002400FD">
        <w:rPr>
          <w:rFonts w:cstheme="minorHAnsi"/>
        </w:rPr>
        <w:t xml:space="preserve">, </w:t>
      </w:r>
      <w:r w:rsidRPr="002400FD">
        <w:rPr>
          <w:rFonts w:cstheme="minorHAnsi"/>
        </w:rPr>
        <w:t>if necessary</w:t>
      </w:r>
      <w:r w:rsidR="00596D85" w:rsidRPr="00922120">
        <w:rPr>
          <w:rFonts w:cstheme="minorHAnsi"/>
        </w:rPr>
        <w:br/>
      </w:r>
    </w:p>
    <w:p w14:paraId="0DFC36FC" w14:textId="77777777" w:rsidR="00BF2500" w:rsidRPr="002400FD" w:rsidRDefault="006B5C42" w:rsidP="00572752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>Adjournment</w:t>
      </w:r>
    </w:p>
    <w:p w14:paraId="768C0F56" w14:textId="77777777" w:rsidR="00BF2500" w:rsidRPr="002400FD" w:rsidRDefault="00BF2500" w:rsidP="00572752">
      <w:pPr>
        <w:pStyle w:val="ListParagraph"/>
        <w:spacing w:after="0" w:line="216" w:lineRule="auto"/>
        <w:rPr>
          <w:rFonts w:cstheme="minorHAnsi"/>
        </w:rPr>
      </w:pPr>
    </w:p>
    <w:p w14:paraId="3FA1407B" w14:textId="17B4101C" w:rsidR="007261AF" w:rsidRPr="002400FD" w:rsidRDefault="007261AF" w:rsidP="00642B1C">
      <w:pPr>
        <w:pStyle w:val="ListParagraph"/>
        <w:spacing w:after="0" w:line="216" w:lineRule="auto"/>
        <w:rPr>
          <w:rFonts w:cstheme="minorHAnsi"/>
        </w:rPr>
      </w:pPr>
      <w:r w:rsidRPr="002400FD">
        <w:rPr>
          <w:rFonts w:cstheme="minorHAnsi"/>
        </w:rPr>
        <w:t xml:space="preserve">Next meeting: </w:t>
      </w:r>
      <w:r w:rsidR="00B32266">
        <w:rPr>
          <w:rFonts w:cstheme="minorHAnsi"/>
        </w:rPr>
        <w:t>June 18</w:t>
      </w:r>
      <w:r w:rsidR="003B2191" w:rsidRPr="002400FD">
        <w:rPr>
          <w:rFonts w:cstheme="minorHAnsi"/>
        </w:rPr>
        <w:t>,</w:t>
      </w:r>
      <w:r w:rsidRPr="002400FD">
        <w:rPr>
          <w:rFonts w:cstheme="minorHAnsi"/>
        </w:rPr>
        <w:t xml:space="preserve"> 202</w:t>
      </w:r>
      <w:r w:rsidR="0007485E" w:rsidRPr="002400FD">
        <w:rPr>
          <w:rFonts w:cstheme="minorHAnsi"/>
        </w:rPr>
        <w:t>5</w:t>
      </w:r>
      <w:r w:rsidRPr="002400FD">
        <w:rPr>
          <w:rFonts w:cstheme="minorHAnsi"/>
        </w:rPr>
        <w:t xml:space="preserve"> @ 4:30 PM</w:t>
      </w:r>
    </w:p>
    <w:sectPr w:rsidR="007261AF" w:rsidRPr="002400FD" w:rsidSect="00E0607E">
      <w:headerReference w:type="first" r:id="rId8"/>
      <w:footerReference w:type="firs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FED17" w14:textId="77777777" w:rsidR="000A043A" w:rsidRDefault="000A043A" w:rsidP="00596D85">
      <w:pPr>
        <w:spacing w:after="0" w:line="240" w:lineRule="auto"/>
      </w:pPr>
      <w:r>
        <w:separator/>
      </w:r>
    </w:p>
  </w:endnote>
  <w:endnote w:type="continuationSeparator" w:id="0">
    <w:p w14:paraId="5CA272D0" w14:textId="77777777" w:rsidR="000A043A" w:rsidRDefault="000A043A" w:rsidP="0059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7817" w14:textId="0A4EDB98" w:rsidR="007C2181" w:rsidRDefault="007C2181" w:rsidP="007C2181">
    <w:pPr>
      <w:pStyle w:val="Footer"/>
      <w:jc w:val="right"/>
    </w:pPr>
    <w:r>
      <w:t>Posted Date: _________    /    Posted by: 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A416F" w14:textId="77777777" w:rsidR="000A043A" w:rsidRDefault="000A043A" w:rsidP="00596D85">
      <w:pPr>
        <w:spacing w:after="0" w:line="240" w:lineRule="auto"/>
      </w:pPr>
      <w:r>
        <w:separator/>
      </w:r>
    </w:p>
  </w:footnote>
  <w:footnote w:type="continuationSeparator" w:id="0">
    <w:p w14:paraId="56020562" w14:textId="77777777" w:rsidR="000A043A" w:rsidRDefault="000A043A" w:rsidP="0059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0A057" w14:textId="2B6F326A" w:rsidR="00E0607E" w:rsidRDefault="00E0607E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63EDDFD4" wp14:editId="03F118E5">
          <wp:simplePos x="0" y="0"/>
          <wp:positionH relativeFrom="margin">
            <wp:align>center</wp:align>
          </wp:positionH>
          <wp:positionV relativeFrom="paragraph">
            <wp:posOffset>112319</wp:posOffset>
          </wp:positionV>
          <wp:extent cx="2757805" cy="847725"/>
          <wp:effectExtent l="0" t="0" r="4445" b="9525"/>
          <wp:wrapTight wrapText="bothSides">
            <wp:wrapPolygon edited="0">
              <wp:start x="0" y="0"/>
              <wp:lineTo x="0" y="21357"/>
              <wp:lineTo x="21486" y="21357"/>
              <wp:lineTo x="21486" y="0"/>
              <wp:lineTo x="0" y="0"/>
            </wp:wrapPolygon>
          </wp:wrapTight>
          <wp:docPr id="15130188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018822" name="Picture 15130188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C74D2"/>
    <w:multiLevelType w:val="hybridMultilevel"/>
    <w:tmpl w:val="BC0820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A4834"/>
    <w:multiLevelType w:val="hybridMultilevel"/>
    <w:tmpl w:val="013A4D38"/>
    <w:lvl w:ilvl="0" w:tplc="C2F0184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54E40AA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D6D0A76E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767408">
    <w:abstractNumId w:val="0"/>
  </w:num>
  <w:num w:numId="2" w16cid:durableId="1103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28"/>
    <w:rsid w:val="00001B7D"/>
    <w:rsid w:val="00006BA5"/>
    <w:rsid w:val="000329F4"/>
    <w:rsid w:val="00035A28"/>
    <w:rsid w:val="00042361"/>
    <w:rsid w:val="0004489A"/>
    <w:rsid w:val="00074034"/>
    <w:rsid w:val="0007485E"/>
    <w:rsid w:val="000A043A"/>
    <w:rsid w:val="000A1316"/>
    <w:rsid w:val="000A1B74"/>
    <w:rsid w:val="000A3593"/>
    <w:rsid w:val="000B65B8"/>
    <w:rsid w:val="00102ABC"/>
    <w:rsid w:val="00107E6D"/>
    <w:rsid w:val="00122859"/>
    <w:rsid w:val="001331F8"/>
    <w:rsid w:val="00133F9A"/>
    <w:rsid w:val="00141F71"/>
    <w:rsid w:val="0015562D"/>
    <w:rsid w:val="001738D9"/>
    <w:rsid w:val="00173DEF"/>
    <w:rsid w:val="001A3EA2"/>
    <w:rsid w:val="001B764B"/>
    <w:rsid w:val="001E5876"/>
    <w:rsid w:val="001E7916"/>
    <w:rsid w:val="001F6113"/>
    <w:rsid w:val="002303C2"/>
    <w:rsid w:val="00232F39"/>
    <w:rsid w:val="002371B0"/>
    <w:rsid w:val="002400FD"/>
    <w:rsid w:val="0026521A"/>
    <w:rsid w:val="002655F8"/>
    <w:rsid w:val="00294C65"/>
    <w:rsid w:val="002A345A"/>
    <w:rsid w:val="002A5FD4"/>
    <w:rsid w:val="002B3EBB"/>
    <w:rsid w:val="002C31A2"/>
    <w:rsid w:val="002D0290"/>
    <w:rsid w:val="002D1255"/>
    <w:rsid w:val="00314EFA"/>
    <w:rsid w:val="0032274A"/>
    <w:rsid w:val="003277F0"/>
    <w:rsid w:val="0037075E"/>
    <w:rsid w:val="00381AA9"/>
    <w:rsid w:val="003876DC"/>
    <w:rsid w:val="003A32A5"/>
    <w:rsid w:val="003B2191"/>
    <w:rsid w:val="003B7205"/>
    <w:rsid w:val="003C4F10"/>
    <w:rsid w:val="003E6DBF"/>
    <w:rsid w:val="00406E23"/>
    <w:rsid w:val="00417770"/>
    <w:rsid w:val="00443CFD"/>
    <w:rsid w:val="00470EFC"/>
    <w:rsid w:val="004742E1"/>
    <w:rsid w:val="004826B7"/>
    <w:rsid w:val="00483DFF"/>
    <w:rsid w:val="00487778"/>
    <w:rsid w:val="0049131B"/>
    <w:rsid w:val="00492688"/>
    <w:rsid w:val="0049623E"/>
    <w:rsid w:val="004B4027"/>
    <w:rsid w:val="004B5FF3"/>
    <w:rsid w:val="004D286A"/>
    <w:rsid w:val="004D55C1"/>
    <w:rsid w:val="004F1C87"/>
    <w:rsid w:val="00501E31"/>
    <w:rsid w:val="00517018"/>
    <w:rsid w:val="00527160"/>
    <w:rsid w:val="00531145"/>
    <w:rsid w:val="00546F70"/>
    <w:rsid w:val="00552B23"/>
    <w:rsid w:val="00553C90"/>
    <w:rsid w:val="005602E8"/>
    <w:rsid w:val="005603FE"/>
    <w:rsid w:val="00572752"/>
    <w:rsid w:val="00587230"/>
    <w:rsid w:val="00596D85"/>
    <w:rsid w:val="005F1F7B"/>
    <w:rsid w:val="005F2332"/>
    <w:rsid w:val="006002E8"/>
    <w:rsid w:val="00607835"/>
    <w:rsid w:val="0061519B"/>
    <w:rsid w:val="006221F9"/>
    <w:rsid w:val="00642B1C"/>
    <w:rsid w:val="00647B0B"/>
    <w:rsid w:val="00656FB5"/>
    <w:rsid w:val="00666C8E"/>
    <w:rsid w:val="0067490F"/>
    <w:rsid w:val="006B5C42"/>
    <w:rsid w:val="006F468D"/>
    <w:rsid w:val="00705381"/>
    <w:rsid w:val="007261AF"/>
    <w:rsid w:val="00734C59"/>
    <w:rsid w:val="007470D0"/>
    <w:rsid w:val="007578DD"/>
    <w:rsid w:val="007607F3"/>
    <w:rsid w:val="00767509"/>
    <w:rsid w:val="007752B6"/>
    <w:rsid w:val="0077722F"/>
    <w:rsid w:val="0078154F"/>
    <w:rsid w:val="00781BAD"/>
    <w:rsid w:val="00794C68"/>
    <w:rsid w:val="007A64C9"/>
    <w:rsid w:val="007B0C0E"/>
    <w:rsid w:val="007C2181"/>
    <w:rsid w:val="007D464D"/>
    <w:rsid w:val="008257E7"/>
    <w:rsid w:val="00843D68"/>
    <w:rsid w:val="008567E8"/>
    <w:rsid w:val="008733DF"/>
    <w:rsid w:val="00882F72"/>
    <w:rsid w:val="0088414C"/>
    <w:rsid w:val="008B5460"/>
    <w:rsid w:val="008B5E29"/>
    <w:rsid w:val="008B64F9"/>
    <w:rsid w:val="008B7992"/>
    <w:rsid w:val="008C76BF"/>
    <w:rsid w:val="008D11C6"/>
    <w:rsid w:val="008D25AC"/>
    <w:rsid w:val="00912958"/>
    <w:rsid w:val="00922120"/>
    <w:rsid w:val="00931747"/>
    <w:rsid w:val="0095021E"/>
    <w:rsid w:val="0095320E"/>
    <w:rsid w:val="00964107"/>
    <w:rsid w:val="0096781B"/>
    <w:rsid w:val="00982C0C"/>
    <w:rsid w:val="0098334E"/>
    <w:rsid w:val="009A3700"/>
    <w:rsid w:val="009B33D6"/>
    <w:rsid w:val="009C129A"/>
    <w:rsid w:val="009F0449"/>
    <w:rsid w:val="009F4FF4"/>
    <w:rsid w:val="009F6C1B"/>
    <w:rsid w:val="00A05706"/>
    <w:rsid w:val="00A14EDD"/>
    <w:rsid w:val="00A26E89"/>
    <w:rsid w:val="00A6274B"/>
    <w:rsid w:val="00A6335B"/>
    <w:rsid w:val="00A75C51"/>
    <w:rsid w:val="00AE2210"/>
    <w:rsid w:val="00B00F18"/>
    <w:rsid w:val="00B01F43"/>
    <w:rsid w:val="00B132ED"/>
    <w:rsid w:val="00B32266"/>
    <w:rsid w:val="00B3365D"/>
    <w:rsid w:val="00B40499"/>
    <w:rsid w:val="00B53B9D"/>
    <w:rsid w:val="00BA099D"/>
    <w:rsid w:val="00BA298B"/>
    <w:rsid w:val="00BA43F4"/>
    <w:rsid w:val="00BB3BE8"/>
    <w:rsid w:val="00BC4089"/>
    <w:rsid w:val="00BC7C50"/>
    <w:rsid w:val="00BF2500"/>
    <w:rsid w:val="00BF6315"/>
    <w:rsid w:val="00C044BE"/>
    <w:rsid w:val="00C24280"/>
    <w:rsid w:val="00C43CEA"/>
    <w:rsid w:val="00C807E7"/>
    <w:rsid w:val="00C92400"/>
    <w:rsid w:val="00CA4E1B"/>
    <w:rsid w:val="00CC39F5"/>
    <w:rsid w:val="00CD5C57"/>
    <w:rsid w:val="00D011A3"/>
    <w:rsid w:val="00D03F6D"/>
    <w:rsid w:val="00D1361C"/>
    <w:rsid w:val="00D17C9D"/>
    <w:rsid w:val="00D355A8"/>
    <w:rsid w:val="00D53714"/>
    <w:rsid w:val="00D83BF7"/>
    <w:rsid w:val="00D9059B"/>
    <w:rsid w:val="00DA1398"/>
    <w:rsid w:val="00DB2D72"/>
    <w:rsid w:val="00DE59AD"/>
    <w:rsid w:val="00DF09F9"/>
    <w:rsid w:val="00DF3B86"/>
    <w:rsid w:val="00DF6307"/>
    <w:rsid w:val="00DF7E3A"/>
    <w:rsid w:val="00E0607E"/>
    <w:rsid w:val="00E11388"/>
    <w:rsid w:val="00E341C5"/>
    <w:rsid w:val="00E41097"/>
    <w:rsid w:val="00E778A3"/>
    <w:rsid w:val="00E853F6"/>
    <w:rsid w:val="00E87329"/>
    <w:rsid w:val="00E93A7A"/>
    <w:rsid w:val="00E96605"/>
    <w:rsid w:val="00EA371C"/>
    <w:rsid w:val="00EB40B2"/>
    <w:rsid w:val="00EB5573"/>
    <w:rsid w:val="00EB60AE"/>
    <w:rsid w:val="00EC1200"/>
    <w:rsid w:val="00EC7A47"/>
    <w:rsid w:val="00EF23DF"/>
    <w:rsid w:val="00EF2D17"/>
    <w:rsid w:val="00F02D21"/>
    <w:rsid w:val="00F75D28"/>
    <w:rsid w:val="00F94157"/>
    <w:rsid w:val="00F970AD"/>
    <w:rsid w:val="00FB2FC3"/>
    <w:rsid w:val="00FD59B4"/>
    <w:rsid w:val="00FD78E8"/>
    <w:rsid w:val="00FF3DAC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1F61"/>
  <w15:chartTrackingRefBased/>
  <w15:docId w15:val="{43E9A45E-136E-4875-AA8A-DA17621E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D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D8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6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D8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21588-50F6-4F17-94F0-768D9F55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kenijay@yahoo.com</dc:creator>
  <cp:keywords/>
  <dc:description/>
  <cp:lastModifiedBy>Kendra Hull</cp:lastModifiedBy>
  <cp:revision>2</cp:revision>
  <cp:lastPrinted>2025-05-12T14:30:00Z</cp:lastPrinted>
  <dcterms:created xsi:type="dcterms:W3CDTF">2025-05-01T15:26:00Z</dcterms:created>
  <dcterms:modified xsi:type="dcterms:W3CDTF">2025-05-01T15:26:00Z</dcterms:modified>
</cp:coreProperties>
</file>